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70A42" w14:textId="2D4A5C35" w:rsidR="00AD47A6" w:rsidRPr="00E67AE7" w:rsidRDefault="00AD47A6" w:rsidP="00AD47A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E67AE7">
        <w:rPr>
          <w:rFonts w:cstheme="minorHAnsi"/>
          <w:b/>
          <w:bCs/>
          <w:color w:val="000000"/>
          <w:sz w:val="24"/>
          <w:szCs w:val="24"/>
        </w:rPr>
        <w:t xml:space="preserve">Checklist for hall hirers </w:t>
      </w:r>
    </w:p>
    <w:p w14:paraId="482168CF" w14:textId="77777777" w:rsidR="00E67AE7" w:rsidRPr="00E67AE7" w:rsidRDefault="00E67AE7" w:rsidP="00AD47A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6B3F04CD" w14:textId="04E37807" w:rsidR="00AD47A6" w:rsidRPr="00E67AE7" w:rsidRDefault="00AD47A6" w:rsidP="00AD47A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67AE7">
        <w:rPr>
          <w:rFonts w:cstheme="minorHAnsi"/>
          <w:color w:val="000000"/>
          <w:sz w:val="24"/>
          <w:szCs w:val="24"/>
        </w:rPr>
        <w:t xml:space="preserve">We hope you have enjoyed using </w:t>
      </w:r>
      <w:r w:rsidR="00E36779">
        <w:rPr>
          <w:rFonts w:cstheme="minorHAnsi"/>
          <w:color w:val="000000"/>
          <w:sz w:val="24"/>
          <w:szCs w:val="24"/>
        </w:rPr>
        <w:t xml:space="preserve">St Wilfrid’s Church Hall </w:t>
      </w:r>
      <w:r w:rsidRPr="00E67AE7">
        <w:rPr>
          <w:rFonts w:cstheme="minorHAnsi"/>
          <w:color w:val="000000"/>
          <w:sz w:val="24"/>
          <w:szCs w:val="24"/>
        </w:rPr>
        <w:t xml:space="preserve"> for your event. To ensure your full damage deposit is returned to you without any deductions, please ensure you:</w:t>
      </w:r>
    </w:p>
    <w:p w14:paraId="65B65A25" w14:textId="1FAD3B2C" w:rsidR="00AD47A6" w:rsidRPr="00E67AE7" w:rsidRDefault="00AD47A6" w:rsidP="00AD47A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85AC02B" w14:textId="77777777" w:rsidR="00CB7AB8" w:rsidRPr="00E67AE7" w:rsidRDefault="00CB7AB8" w:rsidP="00CB7AB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67AE7">
        <w:rPr>
          <w:rFonts w:cstheme="minorHAnsi"/>
          <w:color w:val="000000"/>
          <w:sz w:val="24"/>
          <w:szCs w:val="24"/>
        </w:rPr>
        <w:t>Clear your belongings from the premises</w:t>
      </w:r>
    </w:p>
    <w:p w14:paraId="2C8B29E2" w14:textId="67E8C35B" w:rsidR="00CB7AB8" w:rsidRPr="00E67AE7" w:rsidRDefault="00CB7AB8" w:rsidP="00CB7AB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67AE7">
        <w:rPr>
          <w:rFonts w:cstheme="minorHAnsi"/>
          <w:color w:val="000000"/>
          <w:sz w:val="24"/>
          <w:szCs w:val="24"/>
        </w:rPr>
        <w:t>Remove all rubbish from the premises</w:t>
      </w:r>
      <w:r>
        <w:rPr>
          <w:rFonts w:cstheme="minorHAnsi"/>
          <w:color w:val="000000"/>
          <w:sz w:val="24"/>
          <w:szCs w:val="24"/>
        </w:rPr>
        <w:t xml:space="preserve"> into the waste bins provided</w:t>
      </w:r>
      <w:r w:rsidR="000E7831">
        <w:rPr>
          <w:rFonts w:cstheme="minorHAnsi"/>
          <w:color w:val="000000"/>
          <w:sz w:val="24"/>
          <w:szCs w:val="24"/>
        </w:rPr>
        <w:t xml:space="preserve"> or take home.</w:t>
      </w:r>
      <w:r>
        <w:rPr>
          <w:rFonts w:cstheme="minorHAnsi"/>
          <w:color w:val="000000"/>
          <w:sz w:val="24"/>
          <w:szCs w:val="24"/>
        </w:rPr>
        <w:t xml:space="preserve"> </w:t>
      </w:r>
    </w:p>
    <w:p w14:paraId="71D28B08" w14:textId="77777777" w:rsidR="00CB7AB8" w:rsidRPr="00BB0DC5" w:rsidRDefault="00CB7AB8" w:rsidP="00CB7AB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67AE7">
        <w:rPr>
          <w:rFonts w:cstheme="minorHAnsi"/>
          <w:color w:val="000000"/>
          <w:sz w:val="24"/>
          <w:szCs w:val="24"/>
        </w:rPr>
        <w:t>Return all chairs and tables to their right place (unless separate arrangement made directly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BB0DC5">
        <w:rPr>
          <w:rFonts w:cstheme="minorHAnsi"/>
          <w:color w:val="000000"/>
          <w:sz w:val="24"/>
          <w:szCs w:val="24"/>
        </w:rPr>
        <w:t xml:space="preserve">with the hall committee). Ensure all tabletops </w:t>
      </w:r>
      <w:r>
        <w:rPr>
          <w:rFonts w:cstheme="minorHAnsi"/>
          <w:color w:val="000000"/>
          <w:sz w:val="24"/>
          <w:szCs w:val="24"/>
        </w:rPr>
        <w:t xml:space="preserve">and chairs </w:t>
      </w:r>
      <w:r w:rsidRPr="00BB0DC5">
        <w:rPr>
          <w:rFonts w:cstheme="minorHAnsi"/>
          <w:color w:val="000000"/>
          <w:sz w:val="24"/>
          <w:szCs w:val="24"/>
        </w:rPr>
        <w:t>are clean.</w:t>
      </w:r>
    </w:p>
    <w:p w14:paraId="352C9A22" w14:textId="04919ACD" w:rsidR="00CB7AB8" w:rsidRPr="00E67AE7" w:rsidRDefault="00CB7AB8" w:rsidP="00CB7AB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67AE7">
        <w:rPr>
          <w:rFonts w:cstheme="minorHAnsi"/>
          <w:color w:val="000000"/>
          <w:sz w:val="24"/>
          <w:szCs w:val="24"/>
        </w:rPr>
        <w:t xml:space="preserve">Leave the premises clean and tidy as you have found it, including the kitchen and toilets. You will find the cleaning equipment including broom to sweep floors in the </w:t>
      </w:r>
      <w:r>
        <w:rPr>
          <w:rFonts w:cstheme="minorHAnsi"/>
          <w:color w:val="000000"/>
          <w:sz w:val="24"/>
          <w:szCs w:val="24"/>
        </w:rPr>
        <w:t>kitchen</w:t>
      </w:r>
      <w:r w:rsidRPr="00E67AE7">
        <w:rPr>
          <w:rFonts w:cstheme="minorHAnsi"/>
          <w:color w:val="000000"/>
          <w:sz w:val="24"/>
          <w:szCs w:val="24"/>
        </w:rPr>
        <w:t xml:space="preserve">. </w:t>
      </w:r>
    </w:p>
    <w:p w14:paraId="0B21D74E" w14:textId="2FCB68A1" w:rsidR="00CB7AB8" w:rsidRPr="00A56D99" w:rsidRDefault="00CB7AB8" w:rsidP="00CB7AB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sz w:val="24"/>
          <w:szCs w:val="24"/>
        </w:rPr>
        <w:t>Ensure the kitchen equipment is returned as you found it in the store cupboards</w:t>
      </w:r>
    </w:p>
    <w:p w14:paraId="2C4D93B8" w14:textId="77777777" w:rsidR="00CB7AB8" w:rsidRPr="00E67AE7" w:rsidRDefault="00CB7AB8" w:rsidP="00CB7AB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67AE7">
        <w:rPr>
          <w:rFonts w:cstheme="minorHAnsi"/>
          <w:sz w:val="24"/>
          <w:szCs w:val="24"/>
        </w:rPr>
        <w:t>Ensure kitchen appliances are turned off (except for fridge/freezer)</w:t>
      </w:r>
    </w:p>
    <w:p w14:paraId="3728BF27" w14:textId="77777777" w:rsidR="00CB7AB8" w:rsidRPr="00E67AE7" w:rsidRDefault="00CB7AB8" w:rsidP="00CB7AB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67AE7">
        <w:rPr>
          <w:rFonts w:cstheme="minorHAnsi"/>
          <w:sz w:val="24"/>
          <w:szCs w:val="24"/>
        </w:rPr>
        <w:t>Close all windows and blinds. Close internal doors.</w:t>
      </w:r>
    </w:p>
    <w:p w14:paraId="313A15AF" w14:textId="653F0A0D" w:rsidR="00CB7AB8" w:rsidRPr="00E67AE7" w:rsidRDefault="00CB7AB8" w:rsidP="00CB7AB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67AE7">
        <w:rPr>
          <w:rFonts w:cstheme="minorHAnsi"/>
          <w:color w:val="000000"/>
          <w:sz w:val="24"/>
          <w:szCs w:val="24"/>
        </w:rPr>
        <w:t xml:space="preserve">Ensure </w:t>
      </w:r>
      <w:r w:rsidR="00D676E9">
        <w:rPr>
          <w:rFonts w:cstheme="minorHAnsi"/>
          <w:color w:val="000000"/>
          <w:sz w:val="24"/>
          <w:szCs w:val="24"/>
        </w:rPr>
        <w:t>the</w:t>
      </w:r>
      <w:r w:rsidRPr="00E67AE7">
        <w:rPr>
          <w:rFonts w:cstheme="minorHAnsi"/>
          <w:color w:val="000000"/>
          <w:sz w:val="24"/>
          <w:szCs w:val="24"/>
        </w:rPr>
        <w:t xml:space="preserve"> fire exits</w:t>
      </w:r>
      <w:r w:rsidR="00D676E9">
        <w:rPr>
          <w:rFonts w:cstheme="minorHAnsi"/>
          <w:color w:val="000000"/>
          <w:sz w:val="24"/>
          <w:szCs w:val="24"/>
        </w:rPr>
        <w:t xml:space="preserve"> </w:t>
      </w:r>
      <w:r w:rsidRPr="00E67AE7">
        <w:rPr>
          <w:rFonts w:cstheme="minorHAnsi"/>
          <w:color w:val="000000"/>
          <w:sz w:val="24"/>
          <w:szCs w:val="24"/>
        </w:rPr>
        <w:t xml:space="preserve">are shut. </w:t>
      </w:r>
    </w:p>
    <w:p w14:paraId="1C5E9E3D" w14:textId="77777777" w:rsidR="00CB7AB8" w:rsidRPr="00E67AE7" w:rsidRDefault="00CB7AB8" w:rsidP="00CB7AB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67AE7">
        <w:rPr>
          <w:rFonts w:cstheme="minorHAnsi"/>
          <w:sz w:val="24"/>
          <w:szCs w:val="24"/>
        </w:rPr>
        <w:t>Turn off the lights except security and toilet lights which are on timers</w:t>
      </w:r>
    </w:p>
    <w:p w14:paraId="74E93E75" w14:textId="77777777" w:rsidR="00CB7AB8" w:rsidRPr="00E67AE7" w:rsidRDefault="00CB7AB8" w:rsidP="00CB7AB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67AE7">
        <w:rPr>
          <w:rFonts w:cstheme="minorHAnsi"/>
          <w:sz w:val="24"/>
          <w:szCs w:val="24"/>
        </w:rPr>
        <w:t>Lock all external doors (please double check the doors, the main door requires you to lift the handle before turning the key to lock)</w:t>
      </w:r>
    </w:p>
    <w:p w14:paraId="330E0677" w14:textId="74795950" w:rsidR="00CB7AB8" w:rsidRDefault="00CB7AB8" w:rsidP="00CB7AB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67AE7">
        <w:rPr>
          <w:rFonts w:cstheme="minorHAnsi"/>
          <w:sz w:val="24"/>
          <w:szCs w:val="24"/>
        </w:rPr>
        <w:t>Return hall key</w:t>
      </w:r>
      <w:r w:rsidR="002A76AF">
        <w:rPr>
          <w:rFonts w:cstheme="minorHAnsi"/>
          <w:sz w:val="24"/>
          <w:szCs w:val="24"/>
        </w:rPr>
        <w:t xml:space="preserve"> to the </w:t>
      </w:r>
      <w:proofErr w:type="spellStart"/>
      <w:r w:rsidR="002A76AF">
        <w:rPr>
          <w:rFonts w:cstheme="minorHAnsi"/>
          <w:sz w:val="24"/>
          <w:szCs w:val="24"/>
        </w:rPr>
        <w:t>keysafe</w:t>
      </w:r>
      <w:proofErr w:type="spellEnd"/>
      <w:r w:rsidR="002A76AF">
        <w:rPr>
          <w:rFonts w:cstheme="minorHAnsi"/>
          <w:sz w:val="24"/>
          <w:szCs w:val="24"/>
        </w:rPr>
        <w:t xml:space="preserve"> box. </w:t>
      </w:r>
    </w:p>
    <w:p w14:paraId="3C1AD5BA" w14:textId="7EFBCD38" w:rsidR="00CB7AB8" w:rsidRPr="00E67AE7" w:rsidRDefault="00CB7AB8" w:rsidP="00CB7AB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Please ensure that the </w:t>
      </w:r>
      <w:r w:rsidR="002A76AF">
        <w:rPr>
          <w:rFonts w:cstheme="minorHAnsi"/>
          <w:sz w:val="24"/>
          <w:szCs w:val="24"/>
        </w:rPr>
        <w:t>outside gate is shut.</w:t>
      </w:r>
    </w:p>
    <w:p w14:paraId="6C8619E2" w14:textId="77777777" w:rsidR="00CB7AB8" w:rsidRPr="00E67AE7" w:rsidRDefault="00CB7AB8" w:rsidP="00CB7AB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F9BE0B8" w14:textId="77777777" w:rsidR="00CB7AB8" w:rsidRPr="00E67AE7" w:rsidRDefault="00CB7AB8" w:rsidP="00CB7AB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67AE7">
        <w:rPr>
          <w:rFonts w:cstheme="minorHAnsi"/>
          <w:b/>
          <w:bCs/>
          <w:sz w:val="24"/>
          <w:szCs w:val="24"/>
        </w:rPr>
        <w:t>In addition</w:t>
      </w:r>
      <w:r w:rsidRPr="00E67AE7">
        <w:rPr>
          <w:rFonts w:cstheme="minorHAnsi"/>
          <w:sz w:val="24"/>
          <w:szCs w:val="24"/>
        </w:rPr>
        <w:t>:</w:t>
      </w:r>
    </w:p>
    <w:p w14:paraId="4A08E928" w14:textId="77777777" w:rsidR="00CB7AB8" w:rsidRPr="00E67AE7" w:rsidRDefault="00CB7AB8" w:rsidP="00CB7AB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2E5762D" w14:textId="741BF327" w:rsidR="00CB7AB8" w:rsidRPr="00E67AE7" w:rsidRDefault="00CB7AB8" w:rsidP="00CB7AB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67AE7">
        <w:rPr>
          <w:rFonts w:cstheme="minorHAnsi"/>
          <w:sz w:val="24"/>
          <w:szCs w:val="24"/>
        </w:rPr>
        <w:t xml:space="preserve">Please report any damage </w:t>
      </w:r>
      <w:r w:rsidR="00515901">
        <w:rPr>
          <w:rFonts w:cstheme="minorHAnsi"/>
          <w:sz w:val="24"/>
          <w:szCs w:val="24"/>
        </w:rPr>
        <w:t xml:space="preserve"> or an </w:t>
      </w:r>
      <w:r w:rsidRPr="00E67AE7">
        <w:rPr>
          <w:rFonts w:cstheme="minorHAnsi"/>
          <w:sz w:val="24"/>
          <w:szCs w:val="24"/>
        </w:rPr>
        <w:t>URGENT maintenance issue</w:t>
      </w:r>
      <w:r w:rsidR="00523447">
        <w:rPr>
          <w:rFonts w:cstheme="minorHAnsi"/>
          <w:sz w:val="24"/>
          <w:szCs w:val="24"/>
        </w:rPr>
        <w:t xml:space="preserve"> </w:t>
      </w:r>
      <w:r w:rsidRPr="00E67AE7">
        <w:rPr>
          <w:rFonts w:cstheme="minorHAnsi"/>
          <w:sz w:val="24"/>
          <w:szCs w:val="24"/>
        </w:rPr>
        <w:t>immediately</w:t>
      </w:r>
      <w:r>
        <w:rPr>
          <w:rFonts w:cstheme="minorHAnsi"/>
          <w:sz w:val="24"/>
          <w:szCs w:val="24"/>
        </w:rPr>
        <w:t>, calling either</w:t>
      </w:r>
      <w:r w:rsidR="00280E6E">
        <w:rPr>
          <w:rFonts w:cstheme="minorHAnsi"/>
          <w:sz w:val="24"/>
          <w:szCs w:val="24"/>
        </w:rPr>
        <w:t xml:space="preserve"> Keith on 01323 460523 or </w:t>
      </w:r>
      <w:r>
        <w:rPr>
          <w:rFonts w:cstheme="minorHAnsi"/>
          <w:sz w:val="24"/>
          <w:szCs w:val="24"/>
        </w:rPr>
        <w:t>Shirley on 07951 23072</w:t>
      </w:r>
      <w:r w:rsidR="00515901">
        <w:rPr>
          <w:rFonts w:cstheme="minorHAnsi"/>
          <w:sz w:val="24"/>
          <w:szCs w:val="24"/>
        </w:rPr>
        <w:t>9</w:t>
      </w:r>
    </w:p>
    <w:p w14:paraId="47F38399" w14:textId="77777777" w:rsidR="00CB7AB8" w:rsidRPr="00E67AE7" w:rsidRDefault="00CB7AB8" w:rsidP="00CB7AB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Hires </w:t>
      </w:r>
      <w:r w:rsidRPr="00E67AE7">
        <w:rPr>
          <w:rFonts w:cstheme="minorHAnsi"/>
          <w:sz w:val="24"/>
          <w:szCs w:val="24"/>
        </w:rPr>
        <w:t xml:space="preserve">should depart </w:t>
      </w:r>
      <w:r>
        <w:rPr>
          <w:rFonts w:cstheme="minorHAnsi"/>
          <w:sz w:val="24"/>
          <w:szCs w:val="24"/>
        </w:rPr>
        <w:t>at the end of their time slot</w:t>
      </w:r>
      <w:r w:rsidRPr="00E67AE7">
        <w:rPr>
          <w:rFonts w:cstheme="minorHAnsi"/>
          <w:sz w:val="24"/>
          <w:szCs w:val="24"/>
        </w:rPr>
        <w:t xml:space="preserve"> and leave the building quietly to ensure residents are not disturbed.</w:t>
      </w:r>
    </w:p>
    <w:p w14:paraId="640C69F5" w14:textId="77777777" w:rsidR="00CB7AB8" w:rsidRPr="00E67AE7" w:rsidRDefault="00CB7AB8" w:rsidP="00CB7AB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A301ED5" w14:textId="77777777" w:rsidR="00CB7AB8" w:rsidRDefault="00CB7AB8" w:rsidP="00CB7A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774EF76F" w14:textId="77777777" w:rsidR="00AD47A6" w:rsidRDefault="00AD47A6" w:rsidP="00AD47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7BFF02E" w14:textId="45F5C425" w:rsidR="00AD47A6" w:rsidRPr="00E67AE7" w:rsidRDefault="00AD47A6" w:rsidP="00AD47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sectPr w:rsidR="00AD47A6" w:rsidRPr="00E67A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80BAC"/>
    <w:multiLevelType w:val="hybridMultilevel"/>
    <w:tmpl w:val="DA848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36AE0"/>
    <w:multiLevelType w:val="hybridMultilevel"/>
    <w:tmpl w:val="A44C6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300B3"/>
    <w:multiLevelType w:val="hybridMultilevel"/>
    <w:tmpl w:val="F8324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90303"/>
    <w:multiLevelType w:val="hybridMultilevel"/>
    <w:tmpl w:val="8F202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24CC4"/>
    <w:multiLevelType w:val="hybridMultilevel"/>
    <w:tmpl w:val="9B209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A17EA"/>
    <w:multiLevelType w:val="hybridMultilevel"/>
    <w:tmpl w:val="682238B4"/>
    <w:lvl w:ilvl="0" w:tplc="08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 w16cid:durableId="235022329">
    <w:abstractNumId w:val="3"/>
  </w:num>
  <w:num w:numId="2" w16cid:durableId="1417022330">
    <w:abstractNumId w:val="0"/>
  </w:num>
  <w:num w:numId="3" w16cid:durableId="1523544128">
    <w:abstractNumId w:val="2"/>
  </w:num>
  <w:num w:numId="4" w16cid:durableId="1071274659">
    <w:abstractNumId w:val="5"/>
  </w:num>
  <w:num w:numId="5" w16cid:durableId="252278155">
    <w:abstractNumId w:val="1"/>
  </w:num>
  <w:num w:numId="6" w16cid:durableId="16444996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7A6"/>
    <w:rsid w:val="000E7831"/>
    <w:rsid w:val="001F56B4"/>
    <w:rsid w:val="00224E27"/>
    <w:rsid w:val="00273A5C"/>
    <w:rsid w:val="00280E6E"/>
    <w:rsid w:val="002A76AF"/>
    <w:rsid w:val="00356CC9"/>
    <w:rsid w:val="003A275F"/>
    <w:rsid w:val="004207D3"/>
    <w:rsid w:val="00515901"/>
    <w:rsid w:val="00523447"/>
    <w:rsid w:val="00AD47A6"/>
    <w:rsid w:val="00CB7AB8"/>
    <w:rsid w:val="00D676E9"/>
    <w:rsid w:val="00E13A47"/>
    <w:rsid w:val="00E36779"/>
    <w:rsid w:val="00E6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1B22D"/>
  <w15:chartTrackingRefBased/>
  <w15:docId w15:val="{1E01A9E3-32F1-49AF-8593-86A75E21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7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7A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Pevensey Parish Council</dc:creator>
  <cp:keywords/>
  <dc:description/>
  <cp:lastModifiedBy>Bob and Shirley MacKinnon</cp:lastModifiedBy>
  <cp:revision>13</cp:revision>
  <dcterms:created xsi:type="dcterms:W3CDTF">2021-11-29T09:34:00Z</dcterms:created>
  <dcterms:modified xsi:type="dcterms:W3CDTF">2025-04-03T06:50:00Z</dcterms:modified>
</cp:coreProperties>
</file>